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3556C" w:rsidR="00061896" w:rsidRPr="005F4693" w:rsidRDefault="00F52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FCCF4" w:rsidR="00061896" w:rsidRPr="00E407AC" w:rsidRDefault="00F52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5E589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2ED6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2BCC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B3BC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642DF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6CB3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0A29A" w:rsidR="00FC15B4" w:rsidRPr="00D11D17" w:rsidRDefault="00F5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1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260B1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E530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2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7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8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0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5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5C57F" w:rsidR="00DE76F3" w:rsidRPr="0026478E" w:rsidRDefault="00F52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B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FA28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F810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76F7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3C07B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DAC9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AEB22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CE45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9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6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F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B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C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B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5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CC9B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175A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F82BF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575F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7922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6010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5F69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5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4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7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6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A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0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5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0CF3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A371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2257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42531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9D12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5524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296F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8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A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7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3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8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5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A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22232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0DC7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670F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A0271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CFDF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3603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C372" w:rsidR="009A6C64" w:rsidRPr="00C2583D" w:rsidRDefault="00F5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6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2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B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C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1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8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A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019" w:rsidRDefault="00F52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0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