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4CA26" w:rsidR="00061896" w:rsidRPr="005F4693" w:rsidRDefault="005A7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70749" w:rsidR="00061896" w:rsidRPr="00E407AC" w:rsidRDefault="005A7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44D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55BE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FA9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031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3957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D6E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536E" w:rsidR="00FC15B4" w:rsidRPr="00D11D17" w:rsidRDefault="005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2D2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05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B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E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D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7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9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0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B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156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250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286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3B7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C9DA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9C4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FA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9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6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B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D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3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0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4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CDA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CF6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6485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FF60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D13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7600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68ED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5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8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7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5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0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A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E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771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495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7D8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8831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11E6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A8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E24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2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A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9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3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1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7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A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A18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79F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DF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DAF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0CD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D600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6AC" w:rsidR="009A6C64" w:rsidRPr="00C2583D" w:rsidRDefault="005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6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A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F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6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8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B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D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620" w:rsidRDefault="005A7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