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1A67F" w:rsidR="00061896" w:rsidRPr="005F4693" w:rsidRDefault="00E13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0F57A" w:rsidR="00061896" w:rsidRPr="00E407AC" w:rsidRDefault="00E13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DF3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7A2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039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D86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D8A5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85C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9080" w:rsidR="00FC15B4" w:rsidRPr="00D11D17" w:rsidRDefault="00E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8FB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617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E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0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4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2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3EF33" w:rsidR="00DE76F3" w:rsidRPr="0026478E" w:rsidRDefault="00E13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9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6DB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806A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6D0D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6C61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813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E325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614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6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D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1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7A367" w:rsidR="00DE76F3" w:rsidRPr="0026478E" w:rsidRDefault="00E13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A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6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5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282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D5C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9A5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D81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2E8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4E78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FCF3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D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8883D" w:rsidR="00DE76F3" w:rsidRPr="0026478E" w:rsidRDefault="00E13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5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E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4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4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3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77A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466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548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1AFF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E1D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9705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9A1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3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A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3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A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F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8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5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94F6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1DB5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140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A19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A11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018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213" w:rsidR="009A6C64" w:rsidRPr="00C2583D" w:rsidRDefault="00E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C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F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5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A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8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0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D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F80" w:rsidRDefault="00E13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