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81A89" w:rsidR="00061896" w:rsidRPr="005F4693" w:rsidRDefault="00881B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F19B5" w:rsidR="00061896" w:rsidRPr="00E407AC" w:rsidRDefault="00881B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A59E" w:rsidR="00FC15B4" w:rsidRPr="00D11D17" w:rsidRDefault="0088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A5C1" w:rsidR="00FC15B4" w:rsidRPr="00D11D17" w:rsidRDefault="0088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F370" w:rsidR="00FC15B4" w:rsidRPr="00D11D17" w:rsidRDefault="0088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4BA" w:rsidR="00FC15B4" w:rsidRPr="00D11D17" w:rsidRDefault="0088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356F" w:rsidR="00FC15B4" w:rsidRPr="00D11D17" w:rsidRDefault="0088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DFBD" w:rsidR="00FC15B4" w:rsidRPr="00D11D17" w:rsidRDefault="0088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B2C8" w:rsidR="00FC15B4" w:rsidRPr="00D11D17" w:rsidRDefault="0088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80CD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C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B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C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5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A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7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F95D6" w:rsidR="00DE76F3" w:rsidRPr="0026478E" w:rsidRDefault="00881B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998A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3894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7559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A348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1F78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3BE0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5831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B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0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D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A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E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9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E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05DC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B201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F5C7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247D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0094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89D7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C0BA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B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4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9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D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A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F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B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2576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58D2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A3C6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D94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5DC3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23B5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1109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2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A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F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E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D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7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4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2A11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65A8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084D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99ED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8806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1C3C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B7E2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86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A3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83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67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72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E1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0C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20137" w:rsidR="009A6C64" w:rsidRPr="00C2583D" w:rsidRDefault="0088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B5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AE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10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24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7A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4B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1D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1B5B" w:rsidRDefault="00881B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1B5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