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0228C" w:rsidR="00061896" w:rsidRPr="005F4693" w:rsidRDefault="00C44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EA484" w:rsidR="00061896" w:rsidRPr="00E407AC" w:rsidRDefault="00C44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AC6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AD0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3EC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A29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542D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E58B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78B" w:rsidR="00FC15B4" w:rsidRPr="00D11D17" w:rsidRDefault="00C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128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3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7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5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B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2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B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8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1AAE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221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E84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024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ACC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B4F1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B12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A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6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2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B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D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3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F77E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04C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43A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6E4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542C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B80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B29C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A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4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1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0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9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CAD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465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35C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A3F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DD8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D5CD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43B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1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B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A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E8C30" w:rsidR="00DE76F3" w:rsidRPr="0026478E" w:rsidRDefault="00C44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2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5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7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ED0B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CDF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E98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5A1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9F61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D28A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D42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9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FB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7C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A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75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2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D8B8" w:rsidR="009A6C64" w:rsidRPr="00C2583D" w:rsidRDefault="00C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31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7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8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8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91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F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C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BFE" w:rsidRDefault="00C44B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