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53B9E" w:rsidR="00061896" w:rsidRPr="005F4693" w:rsidRDefault="00A82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53E04" w:rsidR="00061896" w:rsidRPr="00E407AC" w:rsidRDefault="00A82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ADF9D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51C0B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FA32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15B5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CA4E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0FD9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4F52" w:rsidR="00FC15B4" w:rsidRPr="00D11D17" w:rsidRDefault="00A8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8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BD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476A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6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6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9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3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1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B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03B39" w:rsidR="00DE76F3" w:rsidRPr="0026478E" w:rsidRDefault="00A82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671A7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B663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FAD5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7AC1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211B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DA23E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C7A6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2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8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7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F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A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6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9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7489D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B1EFD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72D5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69D1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BF53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6DD0C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479C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9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0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3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B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F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A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3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DDDF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1941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65FD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038CF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4169D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CA27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0432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F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A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1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0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4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7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A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A554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E0B7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E1623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3F9A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B81B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8F2C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1D167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CA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DF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44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2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FC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1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3B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58707" w:rsidR="009A6C64" w:rsidRPr="00C2583D" w:rsidRDefault="00A8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5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3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1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0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B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C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8A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F4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54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34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98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F7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7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28CF" w:rsidRDefault="00A828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8C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