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8A604" w:rsidR="00061896" w:rsidRPr="005F4693" w:rsidRDefault="000B4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29F7B" w:rsidR="00061896" w:rsidRPr="00E407AC" w:rsidRDefault="000B4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779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73A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0B3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71B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1470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AFE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7F77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F1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6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5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6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9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E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B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8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FD27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EF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053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1B6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FD36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9DC3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627C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E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8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F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6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1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2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4FF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1DE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A1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16AF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B1A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5608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6AFF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7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3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D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D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7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E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9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B78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40B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6DED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A7D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07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288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249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4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6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3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6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5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6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F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A726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EF55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131C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9170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3C5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61A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2F0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6E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EB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C5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F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95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AC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61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B925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53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D0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C4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2E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E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2A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53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A09" w:rsidRDefault="000B4A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A0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