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FB65B" w:rsidR="00061896" w:rsidRPr="005F4693" w:rsidRDefault="003560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04289D" w:rsidR="00061896" w:rsidRPr="00E407AC" w:rsidRDefault="003560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4B0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D10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5F45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E9A1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4B43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05B2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0C62" w:rsidR="00FC15B4" w:rsidRPr="00D11D17" w:rsidRDefault="0035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CD33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3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FD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8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A4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E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7E7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6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0B20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52A8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566B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EADD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834E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B527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352A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AE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F8C9D" w:rsidR="00DE76F3" w:rsidRPr="0026478E" w:rsidRDefault="00356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69906A" w:rsidR="00DE76F3" w:rsidRPr="0026478E" w:rsidRDefault="003560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of Community Service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47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4F1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867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2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7722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9E1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949D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3B1E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3150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B1C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63C1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15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99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50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7E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CB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42A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5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740E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FEF6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F46E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A60A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8AFB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B15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F08B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6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F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7C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EF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4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84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0C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E49B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84C3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0AB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EDD1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BDB2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7F73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25C0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ED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2F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CB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F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BC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C9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98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18AF9" w:rsidR="009A6C64" w:rsidRPr="00C2583D" w:rsidRDefault="0035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D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F2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E7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29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01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360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383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6053" w:rsidRDefault="003560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