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08808" w:rsidR="00061896" w:rsidRPr="005F4693" w:rsidRDefault="00C93C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50519" w:rsidR="00061896" w:rsidRPr="00E407AC" w:rsidRDefault="00C93C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F8D1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BDAC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919D2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24886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B1E81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6FB6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EA9B" w:rsidR="00FC15B4" w:rsidRPr="00D11D17" w:rsidRDefault="00C9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1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8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F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381A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3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0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F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E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F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3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B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6851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D1F9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76FA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D8A1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515FC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8B23C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9A42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E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3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4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C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9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A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B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2F78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1E7A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8246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311A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D89A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BA2B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04B73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7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D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5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6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7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7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B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988D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0B9C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2288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BACD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B4D4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BC582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9211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A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D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D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1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B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5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3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5F1B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587B1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070B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7A4C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D6AE9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A122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6ED7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3A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A3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F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8E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3B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6D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BD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4CC45" w:rsidR="009A6C64" w:rsidRPr="00C2583D" w:rsidRDefault="00C9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2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5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1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9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6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6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ED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3C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C3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DE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E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6D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D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C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