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BDF93" w:rsidR="00061896" w:rsidRPr="005F4693" w:rsidRDefault="009A7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1B57C" w:rsidR="00061896" w:rsidRPr="00E407AC" w:rsidRDefault="009A7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41045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6E86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F99B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8391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A810D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1BCD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510E" w:rsidR="00FC15B4" w:rsidRPr="00D11D17" w:rsidRDefault="009A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4FFB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4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1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5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8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9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3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9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A110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17D1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A6D1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C4D7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52C9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9716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0057A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2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3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C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5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5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4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E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C9E4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74E3A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D51E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83C6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CA15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66E9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63A9B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7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0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A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A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C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B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3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1B19F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3524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30F35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F2F98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B3FC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2A22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6EB3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7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A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B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1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1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5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B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89FD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5C80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E165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D9B4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325B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895F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BC6E9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33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2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D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0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0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B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EA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4570D" w:rsidR="009A6C64" w:rsidRPr="00C2583D" w:rsidRDefault="009A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0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F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A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F0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D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9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C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53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B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5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4D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EA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F5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759D" w:rsidRDefault="009A75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A759D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