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53006" w:rsidR="00061896" w:rsidRPr="005F4693" w:rsidRDefault="00F57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9FA25" w:rsidR="00061896" w:rsidRPr="00E407AC" w:rsidRDefault="00F57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35CA6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7491E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3348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CEF7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0349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9E72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1417" w:rsidR="00FC15B4" w:rsidRPr="00D11D17" w:rsidRDefault="00F57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E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D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5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C9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EA03D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9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E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D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E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5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D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2362C" w:rsidR="00DE76F3" w:rsidRPr="0026478E" w:rsidRDefault="00F57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F61E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5E41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AD9CE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A20C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0383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6435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59623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E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E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2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F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2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A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D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883F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099C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037F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A112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A9E2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EBC08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A6AB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8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4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26273" w:rsidR="00DE76F3" w:rsidRPr="0026478E" w:rsidRDefault="00F57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F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F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0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8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3A30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B371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27E0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7D17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C5200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421C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3FD5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6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A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7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8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2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D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A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A7B3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C5DE2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33721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48CD9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1C982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B9A8A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8DF57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A3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DA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06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BC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5C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C4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CC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B9619" w:rsidR="009A6C64" w:rsidRPr="00C2583D" w:rsidRDefault="00F57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7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A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3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A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A0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60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A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30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C7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33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A2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2A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EB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D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7D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