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662F3" w:rsidR="00061896" w:rsidRPr="005F4693" w:rsidRDefault="00136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FDFBC" w:rsidR="00061896" w:rsidRPr="00E407AC" w:rsidRDefault="00136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8DCB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22C6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2CA8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67E3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F57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F3B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E18" w:rsidR="00FC15B4" w:rsidRPr="00D11D17" w:rsidRDefault="0013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BC27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7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9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9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F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8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8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9C2FC" w:rsidR="00DE76F3" w:rsidRPr="0026478E" w:rsidRDefault="00136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6C39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8AA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9C7D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4E3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237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8F8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357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0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2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0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C4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A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5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C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7A86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51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6FD7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13BB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7895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1CDC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D89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A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1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7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F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5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B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E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BB5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D00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4B1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DFC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2B18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A3AA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B13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4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6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A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9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B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5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F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DFF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FEEB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4AA7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9C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2B98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0414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B1F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FE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71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43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F0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9E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E1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40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79FC" w:rsidR="009A6C64" w:rsidRPr="00C2583D" w:rsidRDefault="0013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8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9F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E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6D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F4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3B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6A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DE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6675" w:rsidRDefault="001366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675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