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749F64" w:rsidR="00061896" w:rsidRPr="005F4693" w:rsidRDefault="004A5D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23F508" w:rsidR="00061896" w:rsidRPr="00E407AC" w:rsidRDefault="004A5D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C6A6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5EACD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BA366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A4B60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7CAAD3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CB41D4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8D95BD" w:rsidR="00FC15B4" w:rsidRPr="00D11D17" w:rsidRDefault="004A5D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C22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730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09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323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79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9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2CCBD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52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4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C4A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1FB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B51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12F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518FCD" w:rsidR="00DE76F3" w:rsidRPr="0026478E" w:rsidRDefault="004A5D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52A24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D4B29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7DE2F0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F77A95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DB4A6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5CA1D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B151E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E5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B93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7E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26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98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276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95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68AAD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E58F0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D42B4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35DFCA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DA6B9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A208AC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C62DF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2E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46D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A4C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D72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A1E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338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A9C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9CF81E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6DD71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3350FC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0107E6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83AB0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DF9A0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A9969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E78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A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B6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98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801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DE3C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C2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FB19C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A61B0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B8CE5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DAB3D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566127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BC701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E7C59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15D6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6024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088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1FEF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D9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EEE8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250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B4A143" w:rsidR="009A6C64" w:rsidRPr="00C2583D" w:rsidRDefault="004A5D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52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3D0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288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4F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0D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E2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9B8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0AF7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73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D7AC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F3F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2FB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22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5D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5DE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