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48023" w:rsidR="00061896" w:rsidRPr="005F4693" w:rsidRDefault="005C4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8EB1D" w:rsidR="00061896" w:rsidRPr="00E407AC" w:rsidRDefault="005C4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879B9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2B48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0970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7310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8089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FD99E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AE574" w:rsidR="00FC15B4" w:rsidRPr="00D11D17" w:rsidRDefault="005C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9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E9A4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0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3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0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6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1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6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2A4B0" w:rsidR="00DE76F3" w:rsidRPr="0026478E" w:rsidRDefault="005C4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CB1E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7816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AF1E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914E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E70F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CB2F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01B31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4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E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2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4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61616" w:rsidR="00DE76F3" w:rsidRPr="0026478E" w:rsidRDefault="005C4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4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0C53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8CCF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3F37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C38B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1438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9E6B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ECB05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C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1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E1095" w:rsidR="00DE76F3" w:rsidRPr="0026478E" w:rsidRDefault="005C4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B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3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2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F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6F33C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4709A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2B944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FA00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EB018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CD34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3D13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E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0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A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A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6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D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B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ACD9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766C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1352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7453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3C63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EC88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C0DA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0C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1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7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9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41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1A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93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8CC53" w:rsidR="009A6C64" w:rsidRPr="00C2583D" w:rsidRDefault="005C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0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3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4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5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C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8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A3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A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05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57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02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E9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7E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5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