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4111EA" w:rsidR="00FD3806" w:rsidRPr="00A72646" w:rsidRDefault="004542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3C58F" w:rsidR="00FD3806" w:rsidRPr="002A5E6C" w:rsidRDefault="004542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19120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E444D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6D182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37D49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0A177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B00C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1FD74" w:rsidR="00B87ED3" w:rsidRPr="00AF0D95" w:rsidRDefault="004542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914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6B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B52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3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D0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94003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D2C2C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1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A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7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5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2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8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65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EFD1D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66F9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E7ABF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9149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AF84B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25706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59B34" w:rsidR="00B87ED3" w:rsidRPr="00AF0D95" w:rsidRDefault="004542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1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4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00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24B0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55AE4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6476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78A8F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7AA62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28D3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28F0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97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E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B5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0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1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6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1F0F5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D3214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2C122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F9BB1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E4CD2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D8016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A54A4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5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1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4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5D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F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3406D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2D466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35AC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3AEFB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C6C44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A069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F96C" w:rsidR="00B87ED3" w:rsidRPr="00AF0D95" w:rsidRDefault="004542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B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C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25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B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5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D86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2B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