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85B76" w:rsidR="00FD3806" w:rsidRPr="00A72646" w:rsidRDefault="00094A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AFC6B4" w:rsidR="00FD3806" w:rsidRPr="002A5E6C" w:rsidRDefault="00094A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C3E58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8E5EC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5DB04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BC3A1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2A303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C80EA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8D778" w:rsidR="00B87ED3" w:rsidRPr="00AF0D95" w:rsidRDefault="00094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99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C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1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98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E9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5CB56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CAEE8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5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0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5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E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1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5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ECE8" w:rsidR="00B87ED3" w:rsidRPr="00AF0D95" w:rsidRDefault="00094A2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D0C06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C03B2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18CA4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2563E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609D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6E49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93F0" w:rsidR="00B87ED3" w:rsidRPr="00AF0D95" w:rsidRDefault="00094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0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D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B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2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7569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DD7EB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CC2F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0BAA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70EA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4D9D0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3E2A3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5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AC1A" w:rsidR="00B87ED3" w:rsidRPr="00AF0D95" w:rsidRDefault="00094A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5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FE4D8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E2AB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6EE5C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B5823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9E6BE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9CF3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84D1C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1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E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E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8839B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A10A0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DCA29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4E417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93792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D250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05E1C" w:rsidR="00B87ED3" w:rsidRPr="00AF0D95" w:rsidRDefault="00094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1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CA6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A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