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92A2C" w:rsidR="00FD3806" w:rsidRPr="00A72646" w:rsidRDefault="007D1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D30FF" w:rsidR="00FD3806" w:rsidRPr="002A5E6C" w:rsidRDefault="007D1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E4700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C729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72AFE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1BBF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F0C4C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4E7A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4EFFD" w:rsidR="00B87ED3" w:rsidRPr="00AF0D95" w:rsidRDefault="007D1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3A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D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A0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4A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B9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1BF3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021A9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6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4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8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6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4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0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2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DCA1D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9EFE4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5E1A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7874D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2C92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B5A4A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F0AC2" w:rsidR="00B87ED3" w:rsidRPr="00AF0D95" w:rsidRDefault="007D1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7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3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8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70731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B910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E8237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B2CE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40ED4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726A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5CD63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BA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B909" w:rsidR="00B87ED3" w:rsidRPr="00AF0D95" w:rsidRDefault="007D1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3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2DB6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AAE8F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F6F1F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6DF7E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CDAD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EC9C0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54F42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F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6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F590F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B1B2B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C4A0B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D17F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F2829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2DA54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4AF7F" w:rsidR="00B87ED3" w:rsidRPr="00AF0D95" w:rsidRDefault="007D1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8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4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A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7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6E9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