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70532" w:rsidR="00FD3806" w:rsidRPr="00A72646" w:rsidRDefault="001D0F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174A8" w:rsidR="00FD3806" w:rsidRPr="002A5E6C" w:rsidRDefault="001D0F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1D900" w:rsidR="00B87ED3" w:rsidRPr="00AF0D95" w:rsidRDefault="001D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42F0E" w:rsidR="00B87ED3" w:rsidRPr="00AF0D95" w:rsidRDefault="001D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79182" w:rsidR="00B87ED3" w:rsidRPr="00AF0D95" w:rsidRDefault="001D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D8067" w:rsidR="00B87ED3" w:rsidRPr="00AF0D95" w:rsidRDefault="001D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2AC0D" w:rsidR="00B87ED3" w:rsidRPr="00AF0D95" w:rsidRDefault="001D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0C6F" w:rsidR="00B87ED3" w:rsidRPr="00AF0D95" w:rsidRDefault="001D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DE8D9" w:rsidR="00B87ED3" w:rsidRPr="00AF0D95" w:rsidRDefault="001D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F2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BA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0E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34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65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DE8B2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086AC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A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7D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C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2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2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E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53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DD93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EC4AB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978ED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D18C7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55CEE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B8A3D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D96CC" w:rsidR="00B87ED3" w:rsidRPr="00AF0D95" w:rsidRDefault="001D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B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0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C4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F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B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61833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40C75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A73A4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DF9C0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CAC6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B5C06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BF7BB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5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33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F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9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FEEDE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0B7A1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90CD6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AE5D5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7AD8E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E6A04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EC553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9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0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F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B47B9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1C45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32DCA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773FA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A2350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41161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562E9" w:rsidR="00B87ED3" w:rsidRPr="00AF0D95" w:rsidRDefault="001D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8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9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98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5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059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FDA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