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0AC3CC" w:rsidR="00FD3806" w:rsidRPr="00A72646" w:rsidRDefault="00E96D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ECD66" w:rsidR="00FD3806" w:rsidRPr="002A5E6C" w:rsidRDefault="00E96D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59104" w:rsidR="00B87ED3" w:rsidRPr="00AF0D95" w:rsidRDefault="00E96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3C293" w:rsidR="00B87ED3" w:rsidRPr="00AF0D95" w:rsidRDefault="00E96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6D63F" w:rsidR="00B87ED3" w:rsidRPr="00AF0D95" w:rsidRDefault="00E96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834A8" w:rsidR="00B87ED3" w:rsidRPr="00AF0D95" w:rsidRDefault="00E96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E0BFC" w:rsidR="00B87ED3" w:rsidRPr="00AF0D95" w:rsidRDefault="00E96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FD984" w:rsidR="00B87ED3" w:rsidRPr="00AF0D95" w:rsidRDefault="00E96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806AC" w:rsidR="00B87ED3" w:rsidRPr="00AF0D95" w:rsidRDefault="00E96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63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61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E6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D2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90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D4FD0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26237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9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0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4C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2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DC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51CE" w:rsidR="00B87ED3" w:rsidRPr="00AF0D95" w:rsidRDefault="00E96D9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B5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4E34A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1DDBD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B8B41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B35F0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B9626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C2D41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EDB63" w:rsidR="00B87ED3" w:rsidRPr="00AF0D95" w:rsidRDefault="00E96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0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48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F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3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144E" w:rsidR="00B87ED3" w:rsidRPr="00AF0D95" w:rsidRDefault="00E96D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9B939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AED65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A63A6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909E6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39BE4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9F372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D2E9E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D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9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3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52051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69EF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DAC0B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A4CEC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324A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AC819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0AFA7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7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D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D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3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B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F8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6104E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28FDC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6BB47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D1500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05C56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7D64F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B2EEC" w:rsidR="00B87ED3" w:rsidRPr="00AF0D95" w:rsidRDefault="00E96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2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A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B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1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3D1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D94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