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E4871" w:rsidR="00FD3806" w:rsidRPr="00A72646" w:rsidRDefault="00C95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D6C10" w:rsidR="00FD3806" w:rsidRPr="002A5E6C" w:rsidRDefault="00C95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4E61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A9500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5636C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898A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FB1C5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E99E3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08A2" w:rsidR="00B87ED3" w:rsidRPr="00AF0D95" w:rsidRDefault="00C95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C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0A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2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C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A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5E474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B945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D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1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C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5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7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1D22" w:rsidR="00B87ED3" w:rsidRPr="00AF0D95" w:rsidRDefault="00C951F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38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86B9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63FDC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0AA8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00259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8154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266D2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A585" w:rsidR="00B87ED3" w:rsidRPr="00AF0D95" w:rsidRDefault="00C95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C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9581E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F0965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6BCD8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A3AE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887EF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8796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C3B0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D437" w:rsidR="00B87ED3" w:rsidRPr="00AF0D95" w:rsidRDefault="00C95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E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0F0F3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ED7D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57374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DC47B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51AC9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EB010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A70C3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4A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92937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CD5E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539B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62A0A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AF874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6DB6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57A04" w:rsidR="00B87ED3" w:rsidRPr="00AF0D95" w:rsidRDefault="00C95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A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E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0A9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1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