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356A0" w:rsidR="00FD3806" w:rsidRPr="00A72646" w:rsidRDefault="00810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40659" w:rsidR="00FD3806" w:rsidRPr="002A5E6C" w:rsidRDefault="00810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56A4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08783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556CB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D012B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14E7D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24C95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8C8D" w:rsidR="00B87ED3" w:rsidRPr="00AF0D95" w:rsidRDefault="00810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EF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6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0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2C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9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D7AB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D5B1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E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27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2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4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E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6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696B" w:rsidR="00B87ED3" w:rsidRPr="00AF0D95" w:rsidRDefault="00810AC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F1D29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7A4A9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989F6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6346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1BFC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F3A3A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0FEF9" w:rsidR="00B87ED3" w:rsidRPr="00AF0D95" w:rsidRDefault="00810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8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49A09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68380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8969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362D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A6C9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4A16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AF7E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9C6A" w:rsidR="00B87ED3" w:rsidRPr="00AF0D95" w:rsidRDefault="00810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5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3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A267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A8F7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51DD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C6A0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044E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19A4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891C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E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4EE49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9F4D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11DB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DD0D8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3A65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5896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E794" w:rsidR="00B87ED3" w:rsidRPr="00AF0D95" w:rsidRDefault="00810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E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7F19" w:rsidR="00B87ED3" w:rsidRPr="00AF0D95" w:rsidRDefault="00810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FD7E" w:rsidR="00B87ED3" w:rsidRPr="00AF0D95" w:rsidRDefault="00810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F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A2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A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