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6DE06" w:rsidR="00FD3806" w:rsidRPr="00A72646" w:rsidRDefault="00443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C8CB0" w:rsidR="00FD3806" w:rsidRPr="002A5E6C" w:rsidRDefault="00443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CD81A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DC28E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DDD8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D8EAE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2EB8C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DDE1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0876D" w:rsidR="00B87ED3" w:rsidRPr="00AF0D95" w:rsidRDefault="00443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4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0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8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FC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A3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AB31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A18E7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9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F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3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A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F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0337" w:rsidR="00B87ED3" w:rsidRPr="00AF0D95" w:rsidRDefault="00443D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44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AF786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6E027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1C8C0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EC7F2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4A8EC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766A9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E902" w:rsidR="00B87ED3" w:rsidRPr="00AF0D95" w:rsidRDefault="00443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B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A7D2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0146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1FD84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1BB76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6EED1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8C657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1C4F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0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05A3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DE8C6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84328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C6045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AE7F2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2926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91EE1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1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FDD2" w:rsidR="00B87ED3" w:rsidRPr="00AF0D95" w:rsidRDefault="00443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6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61CDA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B0CD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E4AEA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FD89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BDA27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97765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C3050" w:rsidR="00B87ED3" w:rsidRPr="00AF0D95" w:rsidRDefault="00443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0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5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3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D9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DD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1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