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CA22D8" w:rsidR="00FD3806" w:rsidRPr="00A72646" w:rsidRDefault="00C27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88C9E" w:rsidR="00FD3806" w:rsidRPr="002A5E6C" w:rsidRDefault="00C27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DDB3D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B6F71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395A5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FD952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14224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4B52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A9241" w:rsidR="00B87ED3" w:rsidRPr="00AF0D95" w:rsidRDefault="00C2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7A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1A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71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82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0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6D59C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8EE09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D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D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A2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54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3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D9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CD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74464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6E12D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A1C10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6F74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69124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5DD84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A7E5A" w:rsidR="00B87ED3" w:rsidRPr="00AF0D95" w:rsidRDefault="00C2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9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5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F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1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4114D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48A6D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0C05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5E7C3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1F544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DA6F7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D6624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5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0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5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9BD8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44470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6737B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60819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D5E20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BD701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A493E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2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9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1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B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A9197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5D04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FDEAB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79B68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4A78A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5277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3F082" w:rsidR="00B87ED3" w:rsidRPr="00AF0D95" w:rsidRDefault="00C2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4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9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E65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18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