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AF83C" w:rsidR="00FD3806" w:rsidRPr="00A72646" w:rsidRDefault="00FD4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9D735" w:rsidR="00FD3806" w:rsidRPr="002A5E6C" w:rsidRDefault="00FD4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7A87F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CEEA3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E6007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7EDB8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56DF3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B89C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2CC86" w:rsidR="00B87ED3" w:rsidRPr="00AF0D95" w:rsidRDefault="00FD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D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4B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D0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14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65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A672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85F9C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7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6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8E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D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3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3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B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26F32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18E3C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5FA14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A1534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ABC59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D6DF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EECD5" w:rsidR="00B87ED3" w:rsidRPr="00AF0D95" w:rsidRDefault="00FD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8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61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7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D8B3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D8A6E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CFCE9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70A7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6801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E3FA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633D8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6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5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C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B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5742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8CB6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24DF4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ACED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1A2A5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0EA72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FA97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4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C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E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6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4B909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0989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68BA6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1A45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F97C9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A1B2F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85189" w:rsidR="00B87ED3" w:rsidRPr="00AF0D95" w:rsidRDefault="00FD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1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B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