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6053F" w:rsidR="00FD3806" w:rsidRPr="00A72646" w:rsidRDefault="00732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B3E6D" w:rsidR="00FD3806" w:rsidRPr="002A5E6C" w:rsidRDefault="00732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8E42A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A44E5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FF3E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F81CE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72F2F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46A14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E903B" w:rsidR="00B87ED3" w:rsidRPr="00AF0D95" w:rsidRDefault="00732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2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1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5D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03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AA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D9A03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042F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8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6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A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D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E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3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2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5D9A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93A2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914F5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CC43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182DD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5E3B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63B09" w:rsidR="00B87ED3" w:rsidRPr="00AF0D95" w:rsidRDefault="00732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5F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A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79D5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D263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A0B5F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43A43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A1E75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CDE07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7F9B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6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0437F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A0F3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B02E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E82B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F16F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7669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BE07C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6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F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88C8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B1872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ED42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D58C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4056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BD539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5352" w:rsidR="00B87ED3" w:rsidRPr="00AF0D95" w:rsidRDefault="00732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3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D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6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4B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F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