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4FCF0" w:rsidR="00FD3806" w:rsidRPr="00A72646" w:rsidRDefault="008655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2DDC6" w:rsidR="00FD3806" w:rsidRPr="002A5E6C" w:rsidRDefault="008655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C7AE4" w:rsidR="00B87ED3" w:rsidRPr="00AF0D95" w:rsidRDefault="00865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9ACE0" w:rsidR="00B87ED3" w:rsidRPr="00AF0D95" w:rsidRDefault="00865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2C7D9" w:rsidR="00B87ED3" w:rsidRPr="00AF0D95" w:rsidRDefault="00865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EC2FE" w:rsidR="00B87ED3" w:rsidRPr="00AF0D95" w:rsidRDefault="00865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6BE78" w:rsidR="00B87ED3" w:rsidRPr="00AF0D95" w:rsidRDefault="00865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B37C4" w:rsidR="00B87ED3" w:rsidRPr="00AF0D95" w:rsidRDefault="00865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66A0A" w:rsidR="00B87ED3" w:rsidRPr="00AF0D95" w:rsidRDefault="00865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86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82F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6C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96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A7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F6AE1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A0898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6D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7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43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97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F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3F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99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8C407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A1E2C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115BC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D3E3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5BBCC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72879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C3220" w:rsidR="00B87ED3" w:rsidRPr="00AF0D95" w:rsidRDefault="00865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53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6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A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B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C15B6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58830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41FE5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18684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65805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1A17C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CAA92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E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8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6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9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C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8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DF8D6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8C44C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53D48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2F50C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EAAB3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15102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167C5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21A2" w:rsidR="00B87ED3" w:rsidRPr="00AF0D95" w:rsidRDefault="008655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B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F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8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D5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E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B18E3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2EAC9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C71EC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C59CF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4B624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30504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FBCD6" w:rsidR="00B87ED3" w:rsidRPr="00AF0D95" w:rsidRDefault="00865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9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5F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B4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6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C1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56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