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EFE89" w:rsidR="00FD3806" w:rsidRPr="00A72646" w:rsidRDefault="003A37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559DD" w:rsidR="00FD3806" w:rsidRPr="002A5E6C" w:rsidRDefault="003A37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79966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1385D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195E0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42AE0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4D1F7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72340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A8BD4" w:rsidR="00B87ED3" w:rsidRPr="00AF0D95" w:rsidRDefault="003A37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C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0E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26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CD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AE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EDD1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8BA9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B2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2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9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D3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F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2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87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DCF74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7AB4D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8C306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3D7E1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EE164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D8D22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0F4DE" w:rsidR="00B87ED3" w:rsidRPr="00AF0D95" w:rsidRDefault="003A37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38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A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C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B5CA2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1E8D4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60C5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2FF41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5997E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0C5D4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5FB19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B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31187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05A78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F8700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7E357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66AE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DA39B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1A507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C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9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A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C57CE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A51B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AD31F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0A374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07204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3520B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4660F" w:rsidR="00B87ED3" w:rsidRPr="00AF0D95" w:rsidRDefault="003A37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8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F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0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94A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77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