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D16F74" w:rsidR="00FD3806" w:rsidRPr="00A72646" w:rsidRDefault="001B07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0CACF" w:rsidR="00FD3806" w:rsidRPr="002A5E6C" w:rsidRDefault="001B07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61EFE" w:rsidR="00B87ED3" w:rsidRPr="00AF0D95" w:rsidRDefault="001B0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FC683" w:rsidR="00B87ED3" w:rsidRPr="00AF0D95" w:rsidRDefault="001B0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91C89" w:rsidR="00B87ED3" w:rsidRPr="00AF0D95" w:rsidRDefault="001B0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CB90E" w:rsidR="00B87ED3" w:rsidRPr="00AF0D95" w:rsidRDefault="001B0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4AA27" w:rsidR="00B87ED3" w:rsidRPr="00AF0D95" w:rsidRDefault="001B0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5EA58" w:rsidR="00B87ED3" w:rsidRPr="00AF0D95" w:rsidRDefault="001B0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9555B" w:rsidR="00B87ED3" w:rsidRPr="00AF0D95" w:rsidRDefault="001B0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D9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66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F7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1E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54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3A4D7" w:rsidR="00B87ED3" w:rsidRPr="00AF0D95" w:rsidRDefault="001B0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9E6CE" w:rsidR="00B87ED3" w:rsidRPr="00AF0D95" w:rsidRDefault="001B0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9F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B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3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8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CF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79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34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4BB9F" w:rsidR="00B87ED3" w:rsidRPr="00AF0D95" w:rsidRDefault="001B0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67E56" w:rsidR="00B87ED3" w:rsidRPr="00AF0D95" w:rsidRDefault="001B0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BDB08" w:rsidR="00B87ED3" w:rsidRPr="00AF0D95" w:rsidRDefault="001B0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1CC11" w:rsidR="00B87ED3" w:rsidRPr="00AF0D95" w:rsidRDefault="001B0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EC94C" w:rsidR="00B87ED3" w:rsidRPr="00AF0D95" w:rsidRDefault="001B0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14C4F" w:rsidR="00B87ED3" w:rsidRPr="00AF0D95" w:rsidRDefault="001B0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EBDC8" w:rsidR="00B87ED3" w:rsidRPr="00AF0D95" w:rsidRDefault="001B0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8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E9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9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D5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92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A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17C73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E80BB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8B458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ABB77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96D39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41EC1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75D01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6B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FE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C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7B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086AA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941CE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D1FA5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1A38C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6C091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42150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E02B4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B0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3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F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D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A7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5CE67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1E0C1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153A1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E25B8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99675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E05DC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FDD47" w:rsidR="00B87ED3" w:rsidRPr="00AF0D95" w:rsidRDefault="001B0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C3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8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22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D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D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3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A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12F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7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