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F5E36" w:rsidR="00FD3806" w:rsidRPr="00A72646" w:rsidRDefault="009E6E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5F02F" w:rsidR="00FD3806" w:rsidRPr="002A5E6C" w:rsidRDefault="009E6E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E7446" w:rsidR="00B87ED3" w:rsidRPr="00AF0D95" w:rsidRDefault="009E6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27A96" w:rsidR="00B87ED3" w:rsidRPr="00AF0D95" w:rsidRDefault="009E6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FA388" w:rsidR="00B87ED3" w:rsidRPr="00AF0D95" w:rsidRDefault="009E6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1F863" w:rsidR="00B87ED3" w:rsidRPr="00AF0D95" w:rsidRDefault="009E6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7AAA4" w:rsidR="00B87ED3" w:rsidRPr="00AF0D95" w:rsidRDefault="009E6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04AC6" w:rsidR="00B87ED3" w:rsidRPr="00AF0D95" w:rsidRDefault="009E6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DF2DD" w:rsidR="00B87ED3" w:rsidRPr="00AF0D95" w:rsidRDefault="009E6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DF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0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B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41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7D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903B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E3AE4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6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8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A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B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C0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F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60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A7549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E68D5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BD878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A319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977BF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BB43F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12CD5" w:rsidR="00B87ED3" w:rsidRPr="00AF0D95" w:rsidRDefault="009E6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8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3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F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2EBA9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34FFC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70A25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C5652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8A8E4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33792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9A55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4BEC" w:rsidR="00B87ED3" w:rsidRPr="00AF0D95" w:rsidRDefault="009E6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F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4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8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2E34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F019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390CB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09AE8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F7D8E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9FB5D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81DD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E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6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6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09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0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FF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B86FA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8A8A8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B7C63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517AB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A3758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78D9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026A5" w:rsidR="00B87ED3" w:rsidRPr="00AF0D95" w:rsidRDefault="009E6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4EA5" w:rsidR="00B87ED3" w:rsidRPr="00AF0D95" w:rsidRDefault="009E6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A003" w:rsidR="00B87ED3" w:rsidRPr="00AF0D95" w:rsidRDefault="009E6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7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724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6EF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