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B3B96" w:rsidR="00FD3806" w:rsidRPr="00A72646" w:rsidRDefault="006201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1A541" w:rsidR="00FD3806" w:rsidRPr="002A5E6C" w:rsidRDefault="006201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97376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F04F2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10D80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0481D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023A5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E81DA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51EE" w:rsidR="00B87ED3" w:rsidRPr="00AF0D95" w:rsidRDefault="00620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9A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34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0F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2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37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C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B41E4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B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4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F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8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E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8B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92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0C355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D264F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C8002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F6CF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99707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08043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1724" w:rsidR="00B87ED3" w:rsidRPr="00AF0D95" w:rsidRDefault="00620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C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A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FB4EB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57B88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27C9D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1189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1182D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82834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A33D0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C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D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6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56D4D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2A0B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CBD3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C0A8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E72E3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459F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7C0A6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7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0E40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0B287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A93D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5E198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BC0F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050C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EA92F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6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4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2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691DE" w:rsidR="00B87ED3" w:rsidRPr="00AF0D95" w:rsidRDefault="00620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45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0A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B8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C0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82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69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16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8DC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80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A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B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0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31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0156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