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6605C" w:rsidR="00FD3806" w:rsidRPr="00A72646" w:rsidRDefault="00763D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C387C" w:rsidR="00FD3806" w:rsidRPr="002A5E6C" w:rsidRDefault="00763D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93D78" w:rsidR="00B87ED3" w:rsidRPr="00AF0D95" w:rsidRDefault="0076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B0287" w:rsidR="00B87ED3" w:rsidRPr="00AF0D95" w:rsidRDefault="0076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C3E76" w:rsidR="00B87ED3" w:rsidRPr="00AF0D95" w:rsidRDefault="0076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72FD4" w:rsidR="00B87ED3" w:rsidRPr="00AF0D95" w:rsidRDefault="0076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28FF4" w:rsidR="00B87ED3" w:rsidRPr="00AF0D95" w:rsidRDefault="0076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681A7" w:rsidR="00B87ED3" w:rsidRPr="00AF0D95" w:rsidRDefault="0076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C351F" w:rsidR="00B87ED3" w:rsidRPr="00AF0D95" w:rsidRDefault="00763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B6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A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F0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F8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5F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42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B4AAA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06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E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D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C2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8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A2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9EC7" w:rsidR="00B87ED3" w:rsidRPr="00AF0D95" w:rsidRDefault="00763D8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ADFBD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6FBD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9D830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F7CB5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9D6A3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9E8EA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3F787" w:rsidR="00B87ED3" w:rsidRPr="00AF0D95" w:rsidRDefault="00763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61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6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7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E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3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BB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36096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12E0B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1E176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A6F5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20F26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1A3D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A5FDF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2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66E5" w:rsidR="00B87ED3" w:rsidRPr="00AF0D95" w:rsidRDefault="00763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EC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F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CE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982F5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86D9C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1D24C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C56E3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7E82E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B5642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78661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E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1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2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2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C477F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E3FB3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7055E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8F17C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DFCE5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4DFFC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4FA46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7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7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B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F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E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1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0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D7B44" w:rsidR="00B87ED3" w:rsidRPr="00AF0D95" w:rsidRDefault="00763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FC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B1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E1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66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A3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7C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EE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F79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8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1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1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1D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F2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3D8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