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0D816" w:rsidR="00FD3806" w:rsidRPr="00A72646" w:rsidRDefault="00A62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D9061" w:rsidR="00FD3806" w:rsidRPr="002A5E6C" w:rsidRDefault="00A62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36D25" w:rsidR="00B87ED3" w:rsidRPr="00AF0D95" w:rsidRDefault="00A62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8F9BE" w:rsidR="00B87ED3" w:rsidRPr="00AF0D95" w:rsidRDefault="00A62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191DD" w:rsidR="00B87ED3" w:rsidRPr="00AF0D95" w:rsidRDefault="00A62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F42A9" w:rsidR="00B87ED3" w:rsidRPr="00AF0D95" w:rsidRDefault="00A62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EA779" w:rsidR="00B87ED3" w:rsidRPr="00AF0D95" w:rsidRDefault="00A62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CD936" w:rsidR="00B87ED3" w:rsidRPr="00AF0D95" w:rsidRDefault="00A62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E641C" w:rsidR="00B87ED3" w:rsidRPr="00AF0D95" w:rsidRDefault="00A62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EA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95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A6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7A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89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14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440B3" w:rsidR="00B87ED3" w:rsidRPr="00AF0D95" w:rsidRDefault="00A62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2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A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82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4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5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2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E5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B7D2" w:rsidR="00B87ED3" w:rsidRPr="00AF0D95" w:rsidRDefault="00A62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D8FA9" w:rsidR="00B87ED3" w:rsidRPr="00AF0D95" w:rsidRDefault="00A62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00E7E" w:rsidR="00B87ED3" w:rsidRPr="00AF0D95" w:rsidRDefault="00A62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FDD84" w:rsidR="00B87ED3" w:rsidRPr="00AF0D95" w:rsidRDefault="00A62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555F4" w:rsidR="00B87ED3" w:rsidRPr="00AF0D95" w:rsidRDefault="00A62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A679" w:rsidR="00B87ED3" w:rsidRPr="00AF0D95" w:rsidRDefault="00A62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1BC62" w:rsidR="00B87ED3" w:rsidRPr="00AF0D95" w:rsidRDefault="00A62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F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8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F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08EA" w:rsidR="00B87ED3" w:rsidRPr="00AF0D95" w:rsidRDefault="00A62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4C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B3D04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FB0CF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410D5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A606D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C13A9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86E23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7162F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08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ED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6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F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B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8F098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16356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22F47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8CE9A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D2861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3AF3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3D059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2D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C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AB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C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B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4F5E8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17694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F262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ED7B4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13F81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A3EB9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F93B5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A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8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24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C5D56" w:rsidR="00B87ED3" w:rsidRPr="00AF0D95" w:rsidRDefault="00A62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DB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35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79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F4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0B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EF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B5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20C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30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7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C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E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20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28B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6A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