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88A49" w:rsidR="00FD3806" w:rsidRPr="00A72646" w:rsidRDefault="005F48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B343F" w:rsidR="00FD3806" w:rsidRPr="002A5E6C" w:rsidRDefault="005F48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5BC23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1524D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2EA77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4231E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7E70E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49779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CE280" w:rsidR="00B87ED3" w:rsidRPr="00AF0D95" w:rsidRDefault="005F48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DE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2D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DF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0D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6E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9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04679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8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D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4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97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7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8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82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8B2A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F342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97DD7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35D48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4DF4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B23B2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9DF6" w:rsidR="00B87ED3" w:rsidRPr="00AF0D95" w:rsidRDefault="005F48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7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1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5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C9CA" w:rsidR="00B87ED3" w:rsidRPr="00AF0D95" w:rsidRDefault="005F48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A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F7A7E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D028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2975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29EF1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51D1C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3B1C7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0CE40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E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B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5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A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4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78652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38F33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70E29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C5D6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ACB5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6151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03B1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E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E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8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9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A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3818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C16E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67F0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59129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F196C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BEC3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0C47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8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B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1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E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26DE3" w:rsidR="00B87ED3" w:rsidRPr="00AF0D95" w:rsidRDefault="005F48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AB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E4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D7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81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35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76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FE5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07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90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1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8C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1E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EE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4855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