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171C3A" w:rsidR="00FD3806" w:rsidRPr="00A72646" w:rsidRDefault="005834E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E3010" w:rsidR="00FD3806" w:rsidRPr="002A5E6C" w:rsidRDefault="005834E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98C90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30B21F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F6A57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3E2E1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8C443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1C5E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50C5BC" w:rsidR="00B87ED3" w:rsidRPr="00AF0D95" w:rsidRDefault="005834E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2B6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D98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0439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F5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124A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AD4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FA321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2B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82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6A9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C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AC8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38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20A9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64DF4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F718B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DF9A82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546CD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80C89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7A787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C1D1E" w:rsidR="00B87ED3" w:rsidRPr="00AF0D95" w:rsidRDefault="005834E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97E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39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74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A0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5B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9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EC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9E385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05F81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B772D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5686E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7498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6CF6C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E4BA5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A6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CB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7CA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441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2A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02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8C5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EE725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3F8A1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17C9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B7A28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40C2D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24818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834CB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675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602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F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A4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3D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24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E3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D41E4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49F41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C876C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1D113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2A57D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EE042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39E163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5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5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F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9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36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DED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861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B60504" w:rsidR="00B87ED3" w:rsidRPr="00AF0D95" w:rsidRDefault="005834E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DD3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6A71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D45C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194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3041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D1F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EB4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A8C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85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E5F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E1D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BDE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6F62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163B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834E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