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575B7" w:rsidR="00FD3806" w:rsidRPr="00A72646" w:rsidRDefault="005730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FD8BA" w:rsidR="00FD3806" w:rsidRPr="002A5E6C" w:rsidRDefault="005730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F1FCA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594E6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BBEDD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11DA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3693A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9B951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29604" w:rsidR="00B87ED3" w:rsidRPr="00AF0D95" w:rsidRDefault="0057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1A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C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BF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DA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6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62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7B997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A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9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A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A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B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8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F127" w:rsidR="00B87ED3" w:rsidRPr="00AF0D95" w:rsidRDefault="0057304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7A833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FE8F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B37AD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05A9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FCFB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4A89D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6254E" w:rsidR="00B87ED3" w:rsidRPr="00AF0D95" w:rsidRDefault="0057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A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D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4B207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9CE57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F751F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4BD44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254A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6ADB7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09812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B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E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3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9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AE1A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667B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4B487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57C1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FD3E9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A974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00FD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5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C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231D0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ADA3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87E5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A159F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C753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9FC8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8FAFB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2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6F148" w:rsidR="00B87ED3" w:rsidRPr="00AF0D95" w:rsidRDefault="0057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FB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9D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78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80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5B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C7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F3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F0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4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1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7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44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D4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304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