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F092A" w:rsidR="00FD3806" w:rsidRPr="00A72646" w:rsidRDefault="00481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29A1B" w:rsidR="00FD3806" w:rsidRPr="002A5E6C" w:rsidRDefault="00481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39B64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1D999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0B521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C3AA7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9CD17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0432E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A6D8E" w:rsidR="00B87ED3" w:rsidRPr="00AF0D95" w:rsidRDefault="0048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4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05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9E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F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0D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6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1B14A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9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C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B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F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6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B3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FC6B1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E46E4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8A5AF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60DE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30ECA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B282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BB73" w:rsidR="00B87ED3" w:rsidRPr="00AF0D95" w:rsidRDefault="0048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0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73836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2789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865F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C7408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BD4F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0470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D2DCB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9B48" w:rsidR="00B87ED3" w:rsidRPr="00AF0D95" w:rsidRDefault="00481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A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4AAE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01B0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D1A31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DB6D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7411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5BA6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92FE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D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BEFA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2F3C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E625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634EC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0BD1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0493F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0095F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2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22ABC" w:rsidR="00B87ED3" w:rsidRPr="00AF0D95" w:rsidRDefault="0048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7F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13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DD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DF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F2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EA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6E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32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C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39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B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1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28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5C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3B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