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2E576" w:rsidR="00FD3806" w:rsidRPr="00A72646" w:rsidRDefault="004C6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0D7EA" w:rsidR="00FD3806" w:rsidRPr="002A5E6C" w:rsidRDefault="004C6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B446C" w:rsidR="00B87ED3" w:rsidRPr="00AF0D95" w:rsidRDefault="004C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21D8C" w:rsidR="00B87ED3" w:rsidRPr="00AF0D95" w:rsidRDefault="004C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9A7FE" w:rsidR="00B87ED3" w:rsidRPr="00AF0D95" w:rsidRDefault="004C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E718C" w:rsidR="00B87ED3" w:rsidRPr="00AF0D95" w:rsidRDefault="004C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3531B" w:rsidR="00B87ED3" w:rsidRPr="00AF0D95" w:rsidRDefault="004C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CCEA4" w:rsidR="00B87ED3" w:rsidRPr="00AF0D95" w:rsidRDefault="004C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C8575" w:rsidR="00B87ED3" w:rsidRPr="00AF0D95" w:rsidRDefault="004C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9D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F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B1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E4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63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5E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3524" w:rsidR="00B87ED3" w:rsidRPr="00AF0D95" w:rsidRDefault="004C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B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B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3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C3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E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85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8A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B17BB" w:rsidR="00B87ED3" w:rsidRPr="00AF0D95" w:rsidRDefault="004C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96609" w:rsidR="00B87ED3" w:rsidRPr="00AF0D95" w:rsidRDefault="004C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D18C8" w:rsidR="00B87ED3" w:rsidRPr="00AF0D95" w:rsidRDefault="004C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E7154" w:rsidR="00B87ED3" w:rsidRPr="00AF0D95" w:rsidRDefault="004C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C6739" w:rsidR="00B87ED3" w:rsidRPr="00AF0D95" w:rsidRDefault="004C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0F528" w:rsidR="00B87ED3" w:rsidRPr="00AF0D95" w:rsidRDefault="004C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0D34D" w:rsidR="00B87ED3" w:rsidRPr="00AF0D95" w:rsidRDefault="004C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1128" w:rsidR="00B87ED3" w:rsidRPr="00AF0D95" w:rsidRDefault="004C6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A003" w:rsidR="00B87ED3" w:rsidRPr="00AF0D95" w:rsidRDefault="004C6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A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E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D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45B3F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B58E3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8A3F8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CBD4D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1B5DA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D4AD3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7E1F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C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24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E92E2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E9EC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B9F60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A30DC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90901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CD83D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2458D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5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D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31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96DD5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D3A0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03775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07312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3488B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256BD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C620B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F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5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2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6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A4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8F01B" w:rsidR="00B87ED3" w:rsidRPr="00AF0D95" w:rsidRDefault="004C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0B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1B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0F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83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EA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C9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20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5D8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3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1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50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F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1C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0D3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618B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