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50A74" w:rsidR="00FD3806" w:rsidRPr="00A72646" w:rsidRDefault="00230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777DA" w:rsidR="00FD3806" w:rsidRPr="002A5E6C" w:rsidRDefault="00230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036A3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1339D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54186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D1247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01A9E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7B63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5A7D6" w:rsidR="00B87ED3" w:rsidRPr="00AF0D95" w:rsidRDefault="0023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D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AE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F7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45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D8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2E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E7031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B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AA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B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6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3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4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8D999" w:rsidR="00B87ED3" w:rsidRPr="00AF0D95" w:rsidRDefault="0023025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9AD18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0824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76166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EEFF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E60E1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8624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D8704" w:rsidR="00B87ED3" w:rsidRPr="00AF0D95" w:rsidRDefault="0023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D7C5" w:rsidR="00B87ED3" w:rsidRPr="00AF0D95" w:rsidRDefault="0023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A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5D3E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6A1D6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B0B93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1D367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DEF0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B2463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73AB2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B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8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E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9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7DDA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8FFBD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FFB5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FB2F9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9905E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BFD84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52240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27CC3" w:rsidR="00B87ED3" w:rsidRPr="00AF0D95" w:rsidRDefault="0023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9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90F0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E94EC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75E1B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FF22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D9AFF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E97CB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D1F23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9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5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FCA06" w:rsidR="00B87ED3" w:rsidRPr="00AF0D95" w:rsidRDefault="0023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30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52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B0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C3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BF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D5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661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41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B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F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2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2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D4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82F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3025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