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DB6CF" w:rsidR="00FD3806" w:rsidRPr="00A72646" w:rsidRDefault="005E4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82E19" w:rsidR="00FD3806" w:rsidRPr="002A5E6C" w:rsidRDefault="005E4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193D5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7AD6A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39929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E61B2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55CE4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C6623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1DDD5" w:rsidR="00B87ED3" w:rsidRPr="00AF0D95" w:rsidRDefault="005E4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AE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A6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D0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62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82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BE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1C4F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1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8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0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9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F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7AD40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574FB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3AB2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6F28C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FEAD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E9740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FDE2" w:rsidR="00B87ED3" w:rsidRPr="00AF0D95" w:rsidRDefault="005E4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B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EF9BA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2B1A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0023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89FFF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DB0CC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1464A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CF44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D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3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7F2E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6E67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33101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42986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CA62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EEE06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73CDA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E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1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0491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1B94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75D5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3C59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FE29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75D47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C165B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4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A77E0" w:rsidR="00B87ED3" w:rsidRPr="00AF0D95" w:rsidRDefault="005E4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F6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68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2E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06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D6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66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5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AC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2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6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2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1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B3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2B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47E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