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D35D6" w:rsidR="00FD3806" w:rsidRPr="00A72646" w:rsidRDefault="007A6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C64DA" w:rsidR="00FD3806" w:rsidRPr="002A5E6C" w:rsidRDefault="007A6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CC4EB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1FB28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EA00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DE19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9921E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24932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8043" w:rsidR="00B87ED3" w:rsidRPr="00AF0D95" w:rsidRDefault="007A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72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E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1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0F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3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A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CD96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D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A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1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5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2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E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F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67657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17FD6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43EE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10C9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19E5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1397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17AAD" w:rsidR="00B87ED3" w:rsidRPr="00AF0D95" w:rsidRDefault="007A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1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7752C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B148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1623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61A3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1B27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1ADE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441CA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6F05" w:rsidR="00B87ED3" w:rsidRPr="00AF0D95" w:rsidRDefault="007A6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A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660E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6417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8398E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94DAF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E2D94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C6615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D3C57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5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B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8A8AA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5F02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91AD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5DC4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43D2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D637B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F57A1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7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66981" w:rsidR="00B87ED3" w:rsidRPr="00AF0D95" w:rsidRDefault="007A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C6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0B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8F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F4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EF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1C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C0E6A0" w:rsidR="00B87ED3" w:rsidRPr="00AF0D95" w:rsidRDefault="007A6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8E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4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7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3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0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22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F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