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43039" w:rsidR="00FD3806" w:rsidRPr="00A72646" w:rsidRDefault="005410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39E02" w:rsidR="00FD3806" w:rsidRPr="002A5E6C" w:rsidRDefault="005410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1875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B700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A5A0C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A2CE9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BEEA0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A6D07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58839" w:rsidR="00B87ED3" w:rsidRPr="00AF0D95" w:rsidRDefault="0054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B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2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D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5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2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9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CB7C8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7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F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FB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8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C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DB3A" w:rsidR="00B87ED3" w:rsidRPr="00AF0D95" w:rsidRDefault="005410F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274D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3031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C97C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13E45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575D2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459CE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74BD" w:rsidR="00B87ED3" w:rsidRPr="00AF0D95" w:rsidRDefault="0054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4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D6C7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C4DE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6B76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CD1D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F422E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4224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5D08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B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D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38D4A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60A4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27C3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2D12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F4D24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FCC0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AB45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7440" w:rsidR="00B87ED3" w:rsidRPr="00AF0D95" w:rsidRDefault="00541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F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4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DF61F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FF7B6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D584A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1667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B4FB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7CE21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040E4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7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F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5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A3BEA" w:rsidR="00B87ED3" w:rsidRPr="00AF0D95" w:rsidRDefault="0054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FB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A2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72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9C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3B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8B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9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23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3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A1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B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5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B6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774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10F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