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E02145" w:rsidR="00FD3806" w:rsidRPr="00A72646" w:rsidRDefault="004A6A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B2FFB" w:rsidR="00FD3806" w:rsidRPr="002A5E6C" w:rsidRDefault="004A6A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F4ACA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5934E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0BB99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B8BB6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60782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99775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DDBC8" w:rsidR="00B87ED3" w:rsidRPr="00AF0D95" w:rsidRDefault="004A6A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91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4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A7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2E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0C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57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8E3C6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0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A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0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D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2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1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24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A44B7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E4E5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24D96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981BC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FCE35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29718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976C6" w:rsidR="00B87ED3" w:rsidRPr="00AF0D95" w:rsidRDefault="004A6A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E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B7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7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847D7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C940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F0CB0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2BD6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37B7C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80042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367A0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8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8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5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2125A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6605B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8CEB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BD8D6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6899B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38762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D665D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B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E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A4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B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A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333D3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81B89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2077D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C0EC9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92CAB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80202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0CB7C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D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6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2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0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2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52D72" w:rsidR="00B87ED3" w:rsidRPr="00AF0D95" w:rsidRDefault="004A6A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D2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07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7F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9A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2DB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1F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6D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2D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47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D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92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C0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D8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4D48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A61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