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737CF" w:rsidR="005D3B8C" w:rsidRPr="00CD38F1" w:rsidRDefault="001F64A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2025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8721D3" w:rsidR="00725A6F" w:rsidRPr="00BB71D6" w:rsidRDefault="001F64A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5DF0" w:rsidR="00725A6F" w:rsidRPr="00BB71D6" w:rsidRDefault="001F64A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F7A6A" w:rsidR="00725A6F" w:rsidRPr="00BB71D6" w:rsidRDefault="001F64A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22643" w:rsidR="00725A6F" w:rsidRPr="00BB71D6" w:rsidRDefault="001F64A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3F2AE" w:rsidR="00725A6F" w:rsidRPr="00BB71D6" w:rsidRDefault="001F64A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D80A" w:rsidR="00725A6F" w:rsidRPr="00BB71D6" w:rsidRDefault="001F64A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E5E0B" w:rsidR="00725A6F" w:rsidRPr="00BB71D6" w:rsidRDefault="001F64A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3F2A9FB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0DBD4D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119D02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42FCC9A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8D350A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FCD58C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D811E6F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D1F0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1F828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3414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15C6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A2A8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4845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95EF1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11DD88D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0BE44B2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200E8D9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D24FB77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B3E71F5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13E632A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3B29E54" w:rsidR="00B87ED3" w:rsidRPr="00BB71D6" w:rsidRDefault="001F64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97DD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E181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197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FBB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6A3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EE0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0CA4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D4A70ED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5C72751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814D635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2C74F34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05E813B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B9F93E3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598DC4D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12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C0E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A6EB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661B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095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935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81B23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2E5AFE0D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A05B146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2769096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7EF0A48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70E1C8A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AFDE01B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7132BDB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10C4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87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57A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A26E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9AD4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B65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61DE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1EA91E7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3643EC1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3701966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59B8B139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3DA56C4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1A89333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6A16E74A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C472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243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B4B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3B4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7C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3F63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3ED5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15EDDA70" w:rsidR="00B87ED3" w:rsidRPr="00BB71D6" w:rsidRDefault="001F64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4CD7D372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0213319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3323FE44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1766317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561C4B8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5983746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1ADD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7A64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307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DE40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4221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A7A5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6753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1F64A6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