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2D2C" w:rsidR="0061148E" w:rsidRPr="00944D28" w:rsidRDefault="00EB1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66382" w:rsidR="0061148E" w:rsidRPr="004A7085" w:rsidRDefault="00EB1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44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95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CFE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84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4A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39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05A09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50C7F" w:rsidR="00B87ED3" w:rsidRPr="00944D28" w:rsidRDefault="00EB1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D1426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4E6C8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E38E5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483A7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F0A7A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221C0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9CF47" w:rsidR="00B87ED3" w:rsidRPr="007D5604" w:rsidRDefault="00EB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1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594F0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25199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1B8B6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5036C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B248B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A6C17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F7B7A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E75F" w:rsidR="00B87ED3" w:rsidRPr="00944D28" w:rsidRDefault="00EB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0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27164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E3326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E60F1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15EFE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15287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BD797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3043C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4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F30C6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B321C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56FDC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1CDF9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4587F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A95B0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1D42E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E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DD5C56" w:rsidR="00B87ED3" w:rsidRPr="007D5604" w:rsidRDefault="00EB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3F6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6CD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BA1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64C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BA1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F5E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F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5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B18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2021-06-14T10:53:00Z</dcterms:modified>
</cp:coreProperties>
</file>