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7FC9" w:rsidR="0061148E" w:rsidRPr="008F69F5" w:rsidRDefault="00F11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BCE3" w:rsidR="0061148E" w:rsidRPr="008F69F5" w:rsidRDefault="00F11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84EF7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38AD3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ED50A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E6572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05616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6280A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5A53F" w:rsidR="00B87ED3" w:rsidRPr="008F69F5" w:rsidRDefault="00F11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AF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0B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6E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DE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D2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A4518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05E7D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4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C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25E2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A94D9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A20FA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6A606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317DC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A9D6F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CE627" w:rsidR="00B87ED3" w:rsidRPr="008F69F5" w:rsidRDefault="00F11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951DE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48D25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3CCD8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E0C0D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CBF5B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A209B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90A5E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ACCC3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3099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53B40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285BF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98499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0D279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2F673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1B8F3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91B68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33698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DC8FE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17939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F2FC8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E0AFD" w:rsidR="00B87ED3" w:rsidRPr="008F69F5" w:rsidRDefault="00F11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1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0E618" w:rsidR="00B87ED3" w:rsidRPr="00944D28" w:rsidRDefault="00F11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8C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