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97A76" w:rsidR="0061148E" w:rsidRPr="008F69F5" w:rsidRDefault="003F0D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656AF" w:rsidR="0061148E" w:rsidRPr="008F69F5" w:rsidRDefault="003F0D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BC634" w:rsidR="00B87ED3" w:rsidRPr="008F69F5" w:rsidRDefault="003F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3B6F6" w:rsidR="00B87ED3" w:rsidRPr="008F69F5" w:rsidRDefault="003F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F6B6E" w:rsidR="00B87ED3" w:rsidRPr="008F69F5" w:rsidRDefault="003F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DA1E1" w:rsidR="00B87ED3" w:rsidRPr="008F69F5" w:rsidRDefault="003F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51A80" w:rsidR="00B87ED3" w:rsidRPr="008F69F5" w:rsidRDefault="003F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5D837" w:rsidR="00B87ED3" w:rsidRPr="008F69F5" w:rsidRDefault="003F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E93FA" w:rsidR="00B87ED3" w:rsidRPr="008F69F5" w:rsidRDefault="003F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85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ED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69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37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F7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124D9" w:rsidR="00B87ED3" w:rsidRPr="008F69F5" w:rsidRDefault="003F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74647" w:rsidR="00B87ED3" w:rsidRPr="008F69F5" w:rsidRDefault="003F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0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5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7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F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FC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3E929" w:rsidR="00B87ED3" w:rsidRPr="008F69F5" w:rsidRDefault="003F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852DE" w:rsidR="00B87ED3" w:rsidRPr="008F69F5" w:rsidRDefault="003F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EC462" w:rsidR="00B87ED3" w:rsidRPr="008F69F5" w:rsidRDefault="003F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7C0E9" w:rsidR="00B87ED3" w:rsidRPr="008F69F5" w:rsidRDefault="003F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D2FBE" w:rsidR="00B87ED3" w:rsidRPr="008F69F5" w:rsidRDefault="003F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77AEA" w:rsidR="00B87ED3" w:rsidRPr="008F69F5" w:rsidRDefault="003F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377B1" w:rsidR="00B87ED3" w:rsidRPr="008F69F5" w:rsidRDefault="003F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4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0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0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0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D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C6100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F4DF0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E5074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D9C5E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7D48D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9448A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D1FE4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D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1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7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84B76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B25D4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FC172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E30FF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9FA02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67948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090BC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3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7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A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7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D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96398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CF5EB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2D47C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05D1D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F2FB8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ED219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A78D4" w:rsidR="00B87ED3" w:rsidRPr="008F69F5" w:rsidRDefault="003F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E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2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1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E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B2217"/>
    <w:rsid w:val="001D5720"/>
    <w:rsid w:val="00305B65"/>
    <w:rsid w:val="003441B6"/>
    <w:rsid w:val="003F0DC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2024-06-09T19:16:00.0000000Z</dcterms:modified>
</coreProperties>
</file>