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0145" w:rsidR="0061148E" w:rsidRPr="008F69F5" w:rsidRDefault="00814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A049" w:rsidR="0061148E" w:rsidRPr="008F69F5" w:rsidRDefault="00814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C9B2B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953027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7B179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8C2AC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E93B3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28E76D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68AC0" w:rsidR="00B87ED3" w:rsidRPr="008F69F5" w:rsidRDefault="00814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000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D9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B1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A9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8F5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487DA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962F0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6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59553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22003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3BF5D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105D13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6204D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88065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2D09F" w:rsidR="00B87ED3" w:rsidRPr="008F69F5" w:rsidRDefault="00814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BB095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43A88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3DEFE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372CA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C9326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AF681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06D99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E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831FA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0F401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4E4BB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9AF6E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AB84E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5CF8E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153B9F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967A9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B56AB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A176F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2DE7BC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657D5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B0135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4CC8C" w:rsidR="00B87ED3" w:rsidRPr="008F69F5" w:rsidRDefault="00814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329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