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FAF5" w:rsidR="0061148E" w:rsidRPr="008F69F5" w:rsidRDefault="00CA1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9B1E4" w:rsidR="0061148E" w:rsidRPr="008F69F5" w:rsidRDefault="00CA1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BA7D5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8791A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D6C9A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09CAD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12994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A2324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6280D" w:rsidR="00B87ED3" w:rsidRPr="008F69F5" w:rsidRDefault="00CA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A4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68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1F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15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85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6C1BF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12F90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6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C8438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0B966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5A8C4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C70D6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E0188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1BEA4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42066" w:rsidR="00B87ED3" w:rsidRPr="008F69F5" w:rsidRDefault="00CA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5FA19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C03F8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2A0C3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3F88A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5B6B6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79A90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B1EA6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2AEAA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E08A3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89BEE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8138E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4B623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908BF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9024E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FD0C3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9BB7B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F1C82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DA26D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D5347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A7857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4FE37" w:rsidR="00B87ED3" w:rsidRPr="008F69F5" w:rsidRDefault="00CA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A168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2024-06-10T15:24:00.0000000Z</dcterms:modified>
</coreProperties>
</file>