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3FE9" w:rsidR="0061148E" w:rsidRPr="008F69F5" w:rsidRDefault="00B66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EA78" w:rsidR="0061148E" w:rsidRPr="008F69F5" w:rsidRDefault="00B66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C7A7E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A279A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D8BBA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1ECF3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50E21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58BAC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DB151" w:rsidR="00B87ED3" w:rsidRPr="008F69F5" w:rsidRDefault="00B6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2D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25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19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CA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81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15755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2E089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CD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29C2D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41937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D4FFB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BDDB4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2DC6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D1766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485D8" w:rsidR="00B87ED3" w:rsidRPr="008F69F5" w:rsidRDefault="00B6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EA5B2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E3B2E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47582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57C59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2B600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C027F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D8F77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DE8E2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8FB5B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B6ECB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D442A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00CBE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1DB08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FC3FB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22215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69E33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857FC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ED134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5580C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936AD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D47A5" w:rsidR="00B87ED3" w:rsidRPr="008F69F5" w:rsidRDefault="00B6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2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6629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