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739B" w:rsidR="0061148E" w:rsidRPr="008F69F5" w:rsidRDefault="00E42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870F6" w:rsidR="0061148E" w:rsidRPr="008F69F5" w:rsidRDefault="00E42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91799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94926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3BD0A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0E1B95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4C51B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7FF1D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CCD7A" w:rsidR="00B87ED3" w:rsidRPr="008F69F5" w:rsidRDefault="00E42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27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90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32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0E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FB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D1C94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569A7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4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D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D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C5F24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DD7E5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F6C79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0FB8F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A83C9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96920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4B0D4" w:rsidR="00B87ED3" w:rsidRPr="008F69F5" w:rsidRDefault="00E42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0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8386F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523DA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037E3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6A2D6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6FB6D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39F7B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99873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8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D1E13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5BDB7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5775E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27719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9F303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8F0EA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1790B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75028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F0D8E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CC7F2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68046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9F073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231AC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0DAF1" w:rsidR="00B87ED3" w:rsidRPr="008F69F5" w:rsidRDefault="00E42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A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2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2022-10-25T03:59:00.0000000Z</dcterms:modified>
</coreProperties>
</file>