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B6D7" w:rsidR="0061148E" w:rsidRPr="008F69F5" w:rsidRDefault="005E2C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2A8C3" w:rsidR="0061148E" w:rsidRPr="008F69F5" w:rsidRDefault="005E2C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D47785" w:rsidR="00B87ED3" w:rsidRPr="008F69F5" w:rsidRDefault="005E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AB245" w:rsidR="00B87ED3" w:rsidRPr="008F69F5" w:rsidRDefault="005E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3A37DC" w:rsidR="00B87ED3" w:rsidRPr="008F69F5" w:rsidRDefault="005E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D3956" w:rsidR="00B87ED3" w:rsidRPr="008F69F5" w:rsidRDefault="005E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94AC3A" w:rsidR="00B87ED3" w:rsidRPr="008F69F5" w:rsidRDefault="005E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F276B" w:rsidR="00B87ED3" w:rsidRPr="008F69F5" w:rsidRDefault="005E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BE887" w:rsidR="00B87ED3" w:rsidRPr="008F69F5" w:rsidRDefault="005E2C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12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EB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3D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DC1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620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F649C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207F6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B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3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8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ED54" w:rsidR="00B87ED3" w:rsidRPr="00944D28" w:rsidRDefault="005E2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1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878467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E3968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D13AF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53DF1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F3B92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5FB55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3D45C" w:rsidR="00B87ED3" w:rsidRPr="008F69F5" w:rsidRDefault="005E2C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6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D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4D1464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7BBC1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8F421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4E7A4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20965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C06F6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E2EFE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7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3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17C13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14EEA7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38908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AD3F1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5F39F6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705940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0530B4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1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C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FB22EC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6CFEE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1D0A66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8EDE6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153BF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E5F6D4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E0ACF" w:rsidR="00B87ED3" w:rsidRPr="008F69F5" w:rsidRDefault="005E2C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3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6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A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1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2C7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2024-06-12T02:20:00.0000000Z</dcterms:modified>
</coreProperties>
</file>