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A2E3" w:rsidR="0061148E" w:rsidRPr="00944D28" w:rsidRDefault="00164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1179" w:rsidR="0061148E" w:rsidRPr="004A7085" w:rsidRDefault="00164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24687E" w:rsidR="00E22E60" w:rsidRPr="007D5604" w:rsidRDefault="00164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E7AE6A" w:rsidR="00E22E60" w:rsidRPr="007D5604" w:rsidRDefault="00164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5197B2" w:rsidR="00E22E60" w:rsidRPr="007D5604" w:rsidRDefault="00164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46B66A" w:rsidR="00E22E60" w:rsidRPr="007D5604" w:rsidRDefault="00164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322D85" w:rsidR="00E22E60" w:rsidRPr="007D5604" w:rsidRDefault="00164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C38CD5" w:rsidR="00E22E60" w:rsidRPr="007D5604" w:rsidRDefault="00164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95BD5E" w:rsidR="00E22E60" w:rsidRPr="007D5604" w:rsidRDefault="00164C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03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708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93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A5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37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99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08375" w:rsidR="00B87ED3" w:rsidRPr="007D5604" w:rsidRDefault="00164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9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6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A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D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EF655" w:rsidR="00B87ED3" w:rsidRPr="00944D28" w:rsidRDefault="00164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150FF" w:rsidR="00B87ED3" w:rsidRPr="007D5604" w:rsidRDefault="00164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6CE6C" w:rsidR="00B87ED3" w:rsidRPr="007D5604" w:rsidRDefault="00164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A9B91" w:rsidR="00B87ED3" w:rsidRPr="007D5604" w:rsidRDefault="00164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67F61" w:rsidR="00B87ED3" w:rsidRPr="007D5604" w:rsidRDefault="00164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CDCB7" w:rsidR="00B87ED3" w:rsidRPr="007D5604" w:rsidRDefault="00164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E4F37" w:rsidR="00B87ED3" w:rsidRPr="007D5604" w:rsidRDefault="00164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E064D" w:rsidR="00B87ED3" w:rsidRPr="007D5604" w:rsidRDefault="00164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1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1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F480C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25FBB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E8859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F6E74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AF9412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E3384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EE1BB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B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1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B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2BD88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D7063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5D56E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CACD9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77595E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590C0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E0176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D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9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E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A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B800E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0C8DF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5AB45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47870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28ED8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D05C7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39AFB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6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D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E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3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82C0FE" w:rsidR="00B87ED3" w:rsidRPr="007D5604" w:rsidRDefault="00164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14A1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272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997A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7D9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334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BCC7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2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5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9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3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4CAB"/>
    <w:rsid w:val="001669F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2024-06-09T16:15:00.0000000Z</dcterms:modified>
</coreProperties>
</file>